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5F" w:rsidRPr="00496F25" w:rsidRDefault="00AF33D2" w:rsidP="00E550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90F6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B26FA" wp14:editId="1D933883">
                <wp:simplePos x="0" y="0"/>
                <wp:positionH relativeFrom="column">
                  <wp:posOffset>4244340</wp:posOffset>
                </wp:positionH>
                <wp:positionV relativeFrom="paragraph">
                  <wp:posOffset>-652780</wp:posOffset>
                </wp:positionV>
                <wp:extent cx="1461770" cy="129603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E1B" w:rsidRPr="008E6957" w:rsidRDefault="007F6C03" w:rsidP="00E23E1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4"/>
                              </w:rPr>
                              <w:drawing>
                                <wp:inline distT="0" distB="0" distL="0" distR="0" wp14:anchorId="2AC57340" wp14:editId="73E31937">
                                  <wp:extent cx="819822" cy="1080000"/>
                                  <wp:effectExtent l="0" t="0" r="0" b="635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nvite_só capa_re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822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3E1B" w:rsidRPr="008E6957" w:rsidRDefault="007F6C03" w:rsidP="00E23E1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4"/>
                              </w:rPr>
                              <w:t>XX</w:t>
                            </w:r>
                            <w:r w:rsidR="00E23E1B" w:rsidRPr="008E6957">
                              <w:rPr>
                                <w:rFonts w:ascii="Calibri" w:hAnsi="Calibri" w:cs="Calibri"/>
                                <w:b/>
                                <w:sz w:val="14"/>
                              </w:rPr>
                              <w:t xml:space="preserve"> Congresso de Famílias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4.2pt;margin-top:-51.4pt;width:115.1pt;height:10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NK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eU2OoMvU7B6b4HNzPCMXTZMdX9nSy/aiTkqqFiy26UkkPDaAXZhfamf3Z1&#10;wtEWZDN8kBWEoTsjHdBYq86WDoqBAB269HjqjE2ltCHJLJzPwVSCLYySWXAZuxg0PV7vlTbvmOyQ&#10;XWRYQesdPN3faWPToenRxUYTsuBt69rfimcH4DidQHC4am02DdfNH0mQrBfrBfFINFt7JMhz76ZY&#10;EW9WhPM4v8xXqzz8aeOGJG14VTFhwxyVFZI/69xB45MmTtrSsuWVhbMpabXdrFqF9hSUXbjvUJAz&#10;N/95Gq4IwOUFpTAiwW2UeMVsMfdIQWIvmQcLLwiTWyg0SUhePKd0xwX7d0poyHASR/Gkpt9yC9z3&#10;mhtNO25gdrS8y/Di5ERTq8G1qFxrDeXttD4rhU3/qRTQ7mOjnWKtSCe5mnEzAoqV8UZWj6BdJUFZ&#10;oEIYeLBopPqO0QDDI8P6244qhlH7XoD+k5AQO23chsTzCDbq3LI5t1BRAlSGDUbTcmWmCbXrFd82&#10;EGl6cULewJupuVPzU1aHlwYDwpE6DDM7gc73zutp5C5/AQAA//8DAFBLAwQUAAYACAAAACEARkCT&#10;hd8AAAAMAQAADwAAAGRycy9kb3ducmV2LnhtbEyPwU7DMBBE70j8g7VI3Fo7pURpiFMhEFcq2oLE&#10;zY23SUS8jmK3CX/P9kSPq32aeVOsJ9eJMw6h9aQhmSsQSJW3LdUa9ru3WQYiREPWdJ5Qwy8GWJe3&#10;N4XJrR/pA8/bWAsOoZAbDU2MfS5lqBp0Jsx9j8S/ox+ciXwOtbSDGTncdXKhVCqdaYkbGtPjS4PV&#10;z/bkNHy+H7+/lmpTv7rHfvSTkuRWUuv7u+n5CUTEKf7DcNFndSjZ6eBPZIPoNKRptmRUwyxRCx7B&#10;SLbKUhAHZlXyALIs5PWI8g8AAP//AwBQSwECLQAUAAYACAAAACEAtoM4kv4AAADhAQAAEwAAAAAA&#10;AAAAAAAAAAAAAAAAW0NvbnRlbnRfVHlwZXNdLnhtbFBLAQItABQABgAIAAAAIQA4/SH/1gAAAJQB&#10;AAALAAAAAAAAAAAAAAAAAC8BAABfcmVscy8ucmVsc1BLAQItABQABgAIAAAAIQAMjLNKtAIAALoF&#10;AAAOAAAAAAAAAAAAAAAAAC4CAABkcnMvZTJvRG9jLnhtbFBLAQItABQABgAIAAAAIQBGQJOF3wAA&#10;AAwBAAAPAAAAAAAAAAAAAAAAAA4FAABkcnMvZG93bnJldi54bWxQSwUGAAAAAAQABADzAAAAGgYA&#10;AAAA&#10;" filled="f" stroked="f">
                <v:textbox>
                  <w:txbxContent>
                    <w:p w:rsidR="00E23E1B" w:rsidRPr="008E6957" w:rsidRDefault="007F6C03" w:rsidP="00E23E1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</w:rPr>
                      </w:pPr>
                      <w:r>
                        <w:rPr>
                          <w:b/>
                          <w:noProof/>
                          <w:sz w:val="14"/>
                        </w:rPr>
                        <w:drawing>
                          <wp:inline distT="0" distB="0" distL="0" distR="0" wp14:anchorId="50F310E9" wp14:editId="17DC8A72">
                            <wp:extent cx="819822" cy="1080000"/>
                            <wp:effectExtent l="0" t="0" r="0" b="635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nvite_só capa_red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822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3E1B" w:rsidRPr="008E6957" w:rsidRDefault="007F6C03" w:rsidP="00E23E1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4"/>
                        </w:rPr>
                        <w:t>XX</w:t>
                      </w:r>
                      <w:r w:rsidR="00E23E1B" w:rsidRPr="008E6957">
                        <w:rPr>
                          <w:rFonts w:ascii="Calibri" w:hAnsi="Calibri" w:cs="Calibri"/>
                          <w:b/>
                          <w:sz w:val="14"/>
                        </w:rPr>
                        <w:t xml:space="preserve"> Congresso de Famílias</w:t>
                      </w:r>
                    </w:p>
                  </w:txbxContent>
                </v:textbox>
              </v:shape>
            </w:pict>
          </mc:Fallback>
        </mc:AlternateContent>
      </w:r>
      <w:r w:rsidRPr="00490F6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C47E22" wp14:editId="7F2795CC">
                <wp:simplePos x="0" y="0"/>
                <wp:positionH relativeFrom="column">
                  <wp:posOffset>2247900</wp:posOffset>
                </wp:positionH>
                <wp:positionV relativeFrom="paragraph">
                  <wp:posOffset>-537845</wp:posOffset>
                </wp:positionV>
                <wp:extent cx="903605" cy="480060"/>
                <wp:effectExtent l="381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057" w:rsidRPr="005223EF" w:rsidRDefault="00490F6D" w:rsidP="00CB205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  <w:r w:rsidR="00B32998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CB2057" w:rsidRDefault="00CB2057" w:rsidP="00CB2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77pt;margin-top:-42.35pt;width:71.15pt;height:3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TBuA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Xdvu9J1OwOmxAzczwDGw7CrV3YMsvmsk5LKmYsPulJJ9zWgJ2YX2pn92dcTR&#10;FmTdf5IlhKFbIx3QUKnWtg6agQAdWHo+MmNTKeAwDq6nwQSjAkxkDrw75nyaHC53SpsPTLbILlKs&#10;gHgHTncP2thkaHJwsbGEzHnTOPIbcXEAjuMJhIar1maTcFy+xEG8mq/mxCPRdOWRIMu8u3xJvGke&#10;zibZdbZcZuEvGzckSc3Lkgkb5qCrkPwZb3uFj4o4KkvLhpcWzqak1Wa9bBTaUdB17j7XcrCc3PzL&#10;NFwToJZXJYURCe6j2Mun85lHcjLx4lkw94Iwvo+nAYlJll+W9MAF+/eSUA+sTqLJqKVT0q9qC9z3&#10;tjaatNzA5Gh4m2IQBHzWiSZWgStRurWhvBnXZ62w6Z9aAXQfiHZ6tRIdxWqG9eAehhOz1fJals8g&#10;YCVBYKBSmHqwqKX6iVEPEyTF+seWKoZR81HAI4hDQuzIcRsymUWwUeeW9bmFigKgUmwwGpdLM46p&#10;baf4poZI47MT8g4eTsWdqE9Z7Z8bTAlX236i2TF0vndep7m7+A0AAP//AwBQSwMEFAAGAAgAAAAh&#10;AL2mEujgAAAACgEAAA8AAABkcnMvZG93bnJldi54bWxMj81uwjAQhO+VeAdrkXoDGwiUpHFQ1arX&#10;VtAfqTcTL0lEvI5iQ9K37/bUHmdnNPtNvhtdK67Yh8aThsVcgUAqvW2o0vD+9jzbggjRkDWtJ9Tw&#10;jQF2xeQmN5n1A+3xeoiV4BIKmdFQx9hlUoayRmfC3HdI7J1870xk2VfS9mbgctfKpVIb6UxD/KE2&#10;HT7WWJ4PF6fh4+X09Zmo1+rJrbvBj0qSS6XWt9Px4R5ExDH+heEXn9GhYKajv5ANotWwWie8JWqY&#10;bZM7EJxI0s0KxJEv6QJkkcv/E4ofAAAA//8DAFBLAQItABQABgAIAAAAIQC2gziS/gAAAOEBAAAT&#10;AAAAAAAAAAAAAAAAAAAAAABbQ29udGVudF9UeXBlc10ueG1sUEsBAi0AFAAGAAgAAAAhADj9If/W&#10;AAAAlAEAAAsAAAAAAAAAAAAAAAAALwEAAF9yZWxzLy5yZWxzUEsBAi0AFAAGAAgAAAAhAEwklMG4&#10;AgAAvwUAAA4AAAAAAAAAAAAAAAAALgIAAGRycy9lMm9Eb2MueG1sUEsBAi0AFAAGAAgAAAAhAL2m&#10;EujgAAAACgEAAA8AAAAAAAAAAAAAAAAAEgUAAGRycy9kb3ducmV2LnhtbFBLBQYAAAAABAAEAPMA&#10;AAAfBgAAAAA=&#10;" filled="f" stroked="f">
                <v:textbox>
                  <w:txbxContent>
                    <w:p w:rsidR="00CB2057" w:rsidRPr="005223EF" w:rsidRDefault="00490F6D" w:rsidP="00CB2057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  <w:r w:rsidR="00B32998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CB2057" w:rsidRDefault="00CB2057" w:rsidP="00CB2057"/>
                  </w:txbxContent>
                </v:textbox>
              </v:shape>
            </w:pict>
          </mc:Fallback>
        </mc:AlternateContent>
      </w:r>
      <w:r w:rsidR="00B32998">
        <w:rPr>
          <w:rFonts w:ascii="Arial" w:hAnsi="Arial" w:cs="Arial"/>
          <w:b/>
          <w:bCs/>
        </w:rPr>
        <w:t>ARMADURA DE DEUS</w:t>
      </w:r>
    </w:p>
    <w:p w:rsidR="00CB2057" w:rsidRPr="00496F25" w:rsidRDefault="00B32998" w:rsidP="00CB2057">
      <w:pPr>
        <w:pStyle w:val="Ttulo2"/>
        <w:tabs>
          <w:tab w:val="clear" w:pos="567"/>
          <w:tab w:val="left" w:pos="709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Dietmar Jung</w:t>
      </w:r>
    </w:p>
    <w:p w:rsidR="00997DAE" w:rsidRPr="00496F25" w:rsidRDefault="00997DAE" w:rsidP="00E5505F">
      <w:pPr>
        <w:autoSpaceDE w:val="0"/>
        <w:autoSpaceDN w:val="0"/>
        <w:adjustRightInd w:val="0"/>
        <w:rPr>
          <w:rFonts w:ascii="Arial" w:hAnsi="Arial" w:cs="Arial"/>
        </w:rPr>
      </w:pPr>
    </w:p>
    <w:p w:rsidR="00E5505F" w:rsidRPr="00496F25" w:rsidRDefault="00AF33D2" w:rsidP="00E550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80010</wp:posOffset>
                </wp:positionV>
                <wp:extent cx="2160270" cy="25241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1"/>
                              <w:gridCol w:w="1956"/>
                            </w:tblGrid>
                            <w:tr w:rsidR="00E23E1B" w:rsidRPr="008E6957" w:rsidTr="008A0C09"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E23E1B" w:rsidRPr="008E6957" w:rsidRDefault="00E23E1B" w:rsidP="008E695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</w:pPr>
                                  <w:r w:rsidRPr="008E6957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>Sequência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:rsidR="00E23E1B" w:rsidRPr="008E6957" w:rsidRDefault="00E23E1B" w:rsidP="008E695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</w:pPr>
                                  <w:r w:rsidRPr="008E6957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>Dinâmica</w:t>
                                  </w:r>
                                </w:p>
                              </w:tc>
                            </w:tr>
                            <w:tr w:rsidR="008E50E0" w:rsidRPr="008E6957" w:rsidTr="008A0C09"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8E50E0" w:rsidRPr="00F42CD5" w:rsidRDefault="008E50E0" w:rsidP="009A2D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Intro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:rsidR="008E50E0" w:rsidRDefault="008E50E0" w:rsidP="009A2D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Baixo+Bateria</w:t>
                                  </w:r>
                                  <w:proofErr w:type="spellEnd"/>
                                </w:p>
                                <w:p w:rsidR="008A0C09" w:rsidRPr="00F42CD5" w:rsidRDefault="008A0C09" w:rsidP="009A2D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(guitarra ou teclado)</w:t>
                                  </w:r>
                                </w:p>
                              </w:tc>
                            </w:tr>
                            <w:tr w:rsidR="008E50E0" w:rsidRPr="008E6957" w:rsidTr="008A0C09"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8E50E0" w:rsidRPr="00F42CD5" w:rsidRDefault="008E50E0" w:rsidP="009A2D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:rsidR="008E50E0" w:rsidRPr="00F42CD5" w:rsidRDefault="008E50E0" w:rsidP="009A2D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F42CD5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Todos</w:t>
                                  </w:r>
                                </w:p>
                              </w:tc>
                            </w:tr>
                            <w:tr w:rsidR="008E50E0" w:rsidRPr="008E6957" w:rsidTr="008A0C09"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8E50E0" w:rsidRPr="00F42CD5" w:rsidRDefault="008E50E0" w:rsidP="009A2D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:rsidR="008E50E0" w:rsidRPr="00F42CD5" w:rsidRDefault="008E50E0" w:rsidP="009A2D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Baixo+Bateria</w:t>
                                  </w:r>
                                  <w:proofErr w:type="spellEnd"/>
                                </w:p>
                              </w:tc>
                            </w:tr>
                            <w:tr w:rsidR="008E50E0" w:rsidRPr="008E6957" w:rsidTr="008A0C09"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8E50E0" w:rsidRPr="00F42CD5" w:rsidRDefault="008E50E0" w:rsidP="009A2D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Preparação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:rsidR="008E50E0" w:rsidRPr="00F42CD5" w:rsidRDefault="008E50E0" w:rsidP="009A2D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Violão</w:t>
                                  </w:r>
                                </w:p>
                              </w:tc>
                            </w:tr>
                            <w:tr w:rsidR="008E50E0" w:rsidRPr="008E6957" w:rsidTr="008A0C09"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8E50E0" w:rsidRPr="00F42CD5" w:rsidRDefault="008A0C09" w:rsidP="009A2D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3-3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:rsidR="008E50E0" w:rsidRDefault="008E50E0" w:rsidP="009A2D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Todos</w:t>
                                  </w:r>
                                </w:p>
                                <w:p w:rsidR="008A0C09" w:rsidRPr="00F42CD5" w:rsidRDefault="008A0C09" w:rsidP="008A0C0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 xml:space="preserve">+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interl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. Guitarra</w:t>
                                  </w:r>
                                </w:p>
                              </w:tc>
                            </w:tr>
                            <w:tr w:rsidR="008E50E0" w:rsidRPr="008E6957" w:rsidTr="008A0C09"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8E50E0" w:rsidRPr="00F42CD5" w:rsidRDefault="008A0C09" w:rsidP="009A2D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:rsidR="008E50E0" w:rsidRPr="00F42CD5" w:rsidRDefault="008A0C09" w:rsidP="009A2D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Todos</w:t>
                                  </w:r>
                                </w:p>
                              </w:tc>
                            </w:tr>
                            <w:tr w:rsidR="008A0C09" w:rsidRPr="008E6957" w:rsidTr="008A0C09"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8A0C09" w:rsidRPr="00F42CD5" w:rsidRDefault="008A0C09" w:rsidP="00B12A2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:rsidR="008A0C09" w:rsidRPr="00F42CD5" w:rsidRDefault="008A0C09" w:rsidP="00B12A2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Baixo+Bateria</w:t>
                                  </w:r>
                                  <w:proofErr w:type="spellEnd"/>
                                </w:p>
                              </w:tc>
                            </w:tr>
                            <w:tr w:rsidR="001F6501" w:rsidRPr="008E6957" w:rsidTr="008A0C09"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1F6501" w:rsidRPr="00F42CD5" w:rsidRDefault="001F6501" w:rsidP="00C55B9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Preparação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:rsidR="001F6501" w:rsidRPr="00F42CD5" w:rsidRDefault="001F6501" w:rsidP="00C55B9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Violão</w:t>
                                  </w:r>
                                </w:p>
                              </w:tc>
                            </w:tr>
                            <w:tr w:rsidR="001F6501" w:rsidRPr="008E6957" w:rsidTr="008A0C09"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1F6501" w:rsidRPr="00F42CD5" w:rsidRDefault="001F6501" w:rsidP="009A2D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F42CD5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3-3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:rsidR="001F6501" w:rsidRPr="00F42CD5" w:rsidRDefault="001F6501" w:rsidP="009A2D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Todos</w:t>
                                  </w:r>
                                </w:p>
                              </w:tc>
                            </w:tr>
                            <w:tr w:rsidR="001F6501" w:rsidRPr="008E6957" w:rsidTr="008A0C09"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1F6501" w:rsidRPr="00F42CD5" w:rsidRDefault="001F6501" w:rsidP="009A2D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Final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:rsidR="001F6501" w:rsidRDefault="001F6501" w:rsidP="009A2D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Baixo+Bateria</w:t>
                                  </w:r>
                                  <w:proofErr w:type="spellEnd"/>
                                </w:p>
                                <w:p w:rsidR="001F6501" w:rsidRDefault="001F6501" w:rsidP="009A2DC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Guitarra</w:t>
                                  </w:r>
                                </w:p>
                              </w:tc>
                            </w:tr>
                          </w:tbl>
                          <w:p w:rsidR="00E23E1B" w:rsidRPr="008E6957" w:rsidRDefault="00E23E1B" w:rsidP="00E23E1B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15.45pt;margin-top:6.3pt;width:170.1pt;height:198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H/gwIAABc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WoTq9MZVYHRvwMwPcAxdjpk6c6fpF4eUvmmJ2vIra3XfcsIguizcTM6ujjgugGz6&#10;95qBG7LzOgINje1C6aAYCNChS4+nzoRQKBzm2SzN56CioMuneZHl0+iDVMfrxjr/lusOhU2NLbQ+&#10;wpP9nfMhHFIdTYI3p6VgayFlFOx2cyMt2hOgyTp+B/QXZlIFY6XDtRFxPIEowUfQhXhj27+XWV6k&#10;13k5Wc8W80mxLqaTcp4uJmlWXpeztCiL2/VTCDArqlYwxtWdUPxIwaz4uxYfhmEkTyQh6mtcTqE6&#10;Ma8/JpnG73dJdsLDRErR1XhxMiJV6OwbxSBtUnki5LhPXoYfqww1OP5jVSIPQutHEvhhMxwIB2CB&#10;IxvNHoEYVkPboMXwmsCm1fYbRj1MZo3d1x2xHCP5TgG5yqwowihHoZjOcxDsuWZzriGKAlSNPUbj&#10;9saP478zVmxb8DTSWekrIGQjIlWeozrQGKYv5nR4KcJ4n8vR6vk9W/0AAAD//wMAUEsDBBQABgAI&#10;AAAAIQDu0fCa3gAAAAoBAAAPAAAAZHJzL2Rvd25yZXYueG1sTI/dSsQwEIXvBd8hjOCdm6RK161N&#10;FxGKQq929QHSJv2hzaQ02W59e8crvRzOxznf5MfNTWy1Sxg8KpA7Acxi482AnYKvz/LhGViIGo2e&#10;PFoF3zbAsbi9yXVm/BVPdj3HjlEJhkwr6GOcM85D01unw87PFilr/eJ0pHPpuFn0lcrdxBMhUu70&#10;gLTQ69m+9bYZzxen4KNqyjapXLvGUbqxOtXvZbtX6v5ue30BFu0W/2D41Sd1KMip9hc0gU0K0kdx&#10;IJSCJAVGwGEvJbBawZMUEniR8/8vFD8AAAD//wMAUEsBAi0AFAAGAAgAAAAhALaDOJL+AAAA4QEA&#10;ABMAAAAAAAAAAAAAAAAAAAAAAFtDb250ZW50X1R5cGVzXS54bWxQSwECLQAUAAYACAAAACEAOP0h&#10;/9YAAACUAQAACwAAAAAAAAAAAAAAAAAvAQAAX3JlbHMvLnJlbHNQSwECLQAUAAYACAAAACEAXadx&#10;/4MCAAAXBQAADgAAAAAAAAAAAAAAAAAuAgAAZHJzL2Uyb0RvYy54bWxQSwECLQAUAAYACAAAACEA&#10;7tHwmt4AAAAKAQAADwAAAAAAAAAAAAAAAADd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1"/>
                        <w:gridCol w:w="1956"/>
                      </w:tblGrid>
                      <w:tr w:rsidR="00E23E1B" w:rsidRPr="008E6957" w:rsidTr="008A0C09">
                        <w:tc>
                          <w:tcPr>
                            <w:tcW w:w="1141" w:type="dxa"/>
                            <w:vAlign w:val="center"/>
                          </w:tcPr>
                          <w:p w:rsidR="00E23E1B" w:rsidRPr="008E6957" w:rsidRDefault="00E23E1B" w:rsidP="008E695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8E6957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Sequência</w:t>
                            </w:r>
                          </w:p>
                        </w:tc>
                        <w:tc>
                          <w:tcPr>
                            <w:tcW w:w="1956" w:type="dxa"/>
                            <w:vAlign w:val="center"/>
                          </w:tcPr>
                          <w:p w:rsidR="00E23E1B" w:rsidRPr="008E6957" w:rsidRDefault="00E23E1B" w:rsidP="008E695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8E6957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Dinâmica</w:t>
                            </w:r>
                          </w:p>
                        </w:tc>
                      </w:tr>
                      <w:tr w:rsidR="008E50E0" w:rsidRPr="008E6957" w:rsidTr="008A0C09">
                        <w:tc>
                          <w:tcPr>
                            <w:tcW w:w="1141" w:type="dxa"/>
                            <w:vAlign w:val="center"/>
                          </w:tcPr>
                          <w:p w:rsidR="008E50E0" w:rsidRPr="00F42CD5" w:rsidRDefault="008E50E0" w:rsidP="009A2DC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Intro</w:t>
                            </w:r>
                            <w:proofErr w:type="spellEnd"/>
                          </w:p>
                        </w:tc>
                        <w:tc>
                          <w:tcPr>
                            <w:tcW w:w="1956" w:type="dxa"/>
                            <w:vAlign w:val="center"/>
                          </w:tcPr>
                          <w:p w:rsidR="008E50E0" w:rsidRDefault="008E50E0" w:rsidP="009A2DC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Baixo+Bateria</w:t>
                            </w:r>
                            <w:proofErr w:type="spellEnd"/>
                          </w:p>
                          <w:p w:rsidR="008A0C09" w:rsidRPr="00F42CD5" w:rsidRDefault="008A0C09" w:rsidP="009A2DC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(guitarra ou teclado)</w:t>
                            </w:r>
                          </w:p>
                        </w:tc>
                      </w:tr>
                      <w:tr w:rsidR="008E50E0" w:rsidRPr="008E6957" w:rsidTr="008A0C09">
                        <w:tc>
                          <w:tcPr>
                            <w:tcW w:w="1141" w:type="dxa"/>
                            <w:vAlign w:val="center"/>
                          </w:tcPr>
                          <w:p w:rsidR="008E50E0" w:rsidRPr="00F42CD5" w:rsidRDefault="008E50E0" w:rsidP="009A2DC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1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vAlign w:val="center"/>
                          </w:tcPr>
                          <w:p w:rsidR="008E50E0" w:rsidRPr="00F42CD5" w:rsidRDefault="008E50E0" w:rsidP="009A2DC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F42CD5">
                              <w:rPr>
                                <w:rFonts w:ascii="Calibri" w:hAnsi="Calibri" w:cs="Calibri"/>
                                <w:sz w:val="20"/>
                              </w:rPr>
                              <w:t>Todos</w:t>
                            </w:r>
                          </w:p>
                        </w:tc>
                      </w:tr>
                      <w:tr w:rsidR="008E50E0" w:rsidRPr="008E6957" w:rsidTr="008A0C09">
                        <w:tc>
                          <w:tcPr>
                            <w:tcW w:w="1141" w:type="dxa"/>
                            <w:vAlign w:val="center"/>
                          </w:tcPr>
                          <w:p w:rsidR="008E50E0" w:rsidRPr="00F42CD5" w:rsidRDefault="008E50E0" w:rsidP="009A2DC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2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vAlign w:val="center"/>
                          </w:tcPr>
                          <w:p w:rsidR="008E50E0" w:rsidRPr="00F42CD5" w:rsidRDefault="008E50E0" w:rsidP="009A2DC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Baixo+Bateria</w:t>
                            </w:r>
                            <w:proofErr w:type="spellEnd"/>
                          </w:p>
                        </w:tc>
                      </w:tr>
                      <w:tr w:rsidR="008E50E0" w:rsidRPr="008E6957" w:rsidTr="008A0C09">
                        <w:tc>
                          <w:tcPr>
                            <w:tcW w:w="1141" w:type="dxa"/>
                            <w:vAlign w:val="center"/>
                          </w:tcPr>
                          <w:p w:rsidR="008E50E0" w:rsidRPr="00F42CD5" w:rsidRDefault="008E50E0" w:rsidP="009A2DC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Preparação</w:t>
                            </w:r>
                          </w:p>
                        </w:tc>
                        <w:tc>
                          <w:tcPr>
                            <w:tcW w:w="1956" w:type="dxa"/>
                            <w:vAlign w:val="center"/>
                          </w:tcPr>
                          <w:p w:rsidR="008E50E0" w:rsidRPr="00F42CD5" w:rsidRDefault="008E50E0" w:rsidP="009A2DC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Violão</w:t>
                            </w:r>
                          </w:p>
                        </w:tc>
                      </w:tr>
                      <w:tr w:rsidR="008E50E0" w:rsidRPr="008E6957" w:rsidTr="008A0C09">
                        <w:tc>
                          <w:tcPr>
                            <w:tcW w:w="1141" w:type="dxa"/>
                            <w:vAlign w:val="center"/>
                          </w:tcPr>
                          <w:p w:rsidR="008E50E0" w:rsidRPr="00F42CD5" w:rsidRDefault="008A0C09" w:rsidP="009A2DC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3-3</w:t>
                            </w:r>
                          </w:p>
                        </w:tc>
                        <w:tc>
                          <w:tcPr>
                            <w:tcW w:w="1956" w:type="dxa"/>
                            <w:vAlign w:val="center"/>
                          </w:tcPr>
                          <w:p w:rsidR="008E50E0" w:rsidRDefault="008E50E0" w:rsidP="009A2DC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Todos</w:t>
                            </w:r>
                          </w:p>
                          <w:p w:rsidR="008A0C09" w:rsidRPr="00F42CD5" w:rsidRDefault="008A0C09" w:rsidP="008A0C0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interl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. Guitarra</w:t>
                            </w:r>
                          </w:p>
                        </w:tc>
                      </w:tr>
                      <w:tr w:rsidR="008E50E0" w:rsidRPr="008E6957" w:rsidTr="008A0C09">
                        <w:tc>
                          <w:tcPr>
                            <w:tcW w:w="1141" w:type="dxa"/>
                            <w:vAlign w:val="center"/>
                          </w:tcPr>
                          <w:p w:rsidR="008E50E0" w:rsidRPr="00F42CD5" w:rsidRDefault="008A0C09" w:rsidP="009A2DC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1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vAlign w:val="center"/>
                          </w:tcPr>
                          <w:p w:rsidR="008E50E0" w:rsidRPr="00F42CD5" w:rsidRDefault="008A0C09" w:rsidP="009A2DC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Todos</w:t>
                            </w:r>
                          </w:p>
                        </w:tc>
                      </w:tr>
                      <w:tr w:rsidR="008A0C09" w:rsidRPr="008E6957" w:rsidTr="008A0C09">
                        <w:tc>
                          <w:tcPr>
                            <w:tcW w:w="1141" w:type="dxa"/>
                            <w:vAlign w:val="center"/>
                          </w:tcPr>
                          <w:p w:rsidR="008A0C09" w:rsidRPr="00F42CD5" w:rsidRDefault="008A0C09" w:rsidP="00B12A2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2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vAlign w:val="center"/>
                          </w:tcPr>
                          <w:p w:rsidR="008A0C09" w:rsidRPr="00F42CD5" w:rsidRDefault="008A0C09" w:rsidP="00B12A2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Baixo+Bateria</w:t>
                            </w:r>
                            <w:proofErr w:type="spellEnd"/>
                          </w:p>
                        </w:tc>
                      </w:tr>
                      <w:tr w:rsidR="001F6501" w:rsidRPr="008E6957" w:rsidTr="008A0C09">
                        <w:tc>
                          <w:tcPr>
                            <w:tcW w:w="1141" w:type="dxa"/>
                            <w:vAlign w:val="center"/>
                          </w:tcPr>
                          <w:p w:rsidR="001F6501" w:rsidRPr="00F42CD5" w:rsidRDefault="001F6501" w:rsidP="00C55B9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Preparação</w:t>
                            </w:r>
                          </w:p>
                        </w:tc>
                        <w:tc>
                          <w:tcPr>
                            <w:tcW w:w="1956" w:type="dxa"/>
                            <w:vAlign w:val="center"/>
                          </w:tcPr>
                          <w:p w:rsidR="001F6501" w:rsidRPr="00F42CD5" w:rsidRDefault="001F6501" w:rsidP="00C55B9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Violão</w:t>
                            </w:r>
                          </w:p>
                        </w:tc>
                      </w:tr>
                      <w:tr w:rsidR="001F6501" w:rsidRPr="008E6957" w:rsidTr="008A0C09">
                        <w:tc>
                          <w:tcPr>
                            <w:tcW w:w="1141" w:type="dxa"/>
                            <w:vAlign w:val="center"/>
                          </w:tcPr>
                          <w:p w:rsidR="001F6501" w:rsidRPr="00F42CD5" w:rsidRDefault="001F6501" w:rsidP="009A2DC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F42CD5">
                              <w:rPr>
                                <w:rFonts w:ascii="Calibri" w:hAnsi="Calibri" w:cs="Calibri"/>
                                <w:sz w:val="20"/>
                              </w:rPr>
                              <w:t>3-3</w:t>
                            </w:r>
                          </w:p>
                        </w:tc>
                        <w:tc>
                          <w:tcPr>
                            <w:tcW w:w="1956" w:type="dxa"/>
                            <w:vAlign w:val="center"/>
                          </w:tcPr>
                          <w:p w:rsidR="001F6501" w:rsidRPr="00F42CD5" w:rsidRDefault="001F6501" w:rsidP="009A2DC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Todos</w:t>
                            </w:r>
                          </w:p>
                        </w:tc>
                      </w:tr>
                      <w:tr w:rsidR="001F6501" w:rsidRPr="008E6957" w:rsidTr="008A0C09">
                        <w:tc>
                          <w:tcPr>
                            <w:tcW w:w="1141" w:type="dxa"/>
                            <w:vAlign w:val="center"/>
                          </w:tcPr>
                          <w:p w:rsidR="001F6501" w:rsidRPr="00F42CD5" w:rsidRDefault="001F6501" w:rsidP="009A2DC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Final</w:t>
                            </w:r>
                          </w:p>
                        </w:tc>
                        <w:tc>
                          <w:tcPr>
                            <w:tcW w:w="1956" w:type="dxa"/>
                            <w:vAlign w:val="center"/>
                          </w:tcPr>
                          <w:p w:rsidR="001F6501" w:rsidRDefault="001F6501" w:rsidP="009A2DC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Baixo+Bateria</w:t>
                            </w:r>
                            <w:proofErr w:type="spellEnd"/>
                          </w:p>
                          <w:p w:rsidR="001F6501" w:rsidRDefault="001F6501" w:rsidP="009A2DC0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Guitarra</w:t>
                            </w:r>
                          </w:p>
                        </w:tc>
                      </w:tr>
                    </w:tbl>
                    <w:p w:rsidR="00E23E1B" w:rsidRPr="008E6957" w:rsidRDefault="00E23E1B" w:rsidP="00E23E1B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05F" w:rsidRPr="00496F25">
        <w:rPr>
          <w:rFonts w:ascii="Arial" w:hAnsi="Arial" w:cs="Arial"/>
        </w:rPr>
        <w:t xml:space="preserve">Introdução: </w:t>
      </w:r>
      <w:r w:rsidR="008A0C09">
        <w:rPr>
          <w:rFonts w:ascii="Arial" w:hAnsi="Arial" w:cs="Arial"/>
          <w:b/>
          <w:bCs/>
        </w:rPr>
        <w:t>E</w:t>
      </w:r>
    </w:p>
    <w:p w:rsidR="00E5505F" w:rsidRDefault="00E5505F" w:rsidP="00D06F09">
      <w:pPr>
        <w:rPr>
          <w:rFonts w:ascii="Arial" w:hAnsi="Arial" w:cs="Arial"/>
        </w:rPr>
      </w:pPr>
    </w:p>
    <w:p w:rsidR="000600C0" w:rsidRDefault="000600C0" w:rsidP="00D06F09">
      <w:pPr>
        <w:rPr>
          <w:rFonts w:ascii="Arial" w:hAnsi="Arial" w:cs="Arial"/>
        </w:rPr>
      </w:pPr>
    </w:p>
    <w:p w:rsidR="008E50E0" w:rsidRPr="00B32998" w:rsidRDefault="00AF33D2" w:rsidP="00B32998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FC36FB" wp14:editId="04D5FA94">
                <wp:simplePos x="0" y="0"/>
                <wp:positionH relativeFrom="column">
                  <wp:posOffset>-390525</wp:posOffset>
                </wp:positionH>
                <wp:positionV relativeFrom="paragraph">
                  <wp:posOffset>120015</wp:posOffset>
                </wp:positionV>
                <wp:extent cx="228600" cy="228600"/>
                <wp:effectExtent l="13335" t="10795" r="5715" b="825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2A4B" w:rsidRPr="00BA53AC" w:rsidRDefault="00912A4B" w:rsidP="00912A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A53AC">
                              <w:rPr>
                                <w:rFonts w:ascii="Arial" w:hAnsi="Arial" w:cs="Arial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margin-left:-30.75pt;margin-top:9.4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C6agIAAO0EAAAOAAAAZHJzL2Uyb0RvYy54bWysVFFv0zAQfkfiP1h+75J0aemipVPVtAhp&#10;sEmDH+DaTmPh2MZ2mw7Ef+fsJGVlLwiRB+fsO3+57+673N6dWomO3DqhVYmzqxQjrqhmQu1L/OXz&#10;drLAyHmiGJFa8RI/c4fvlm/f3Ham4FPdaMm4RQCiXNGZEjfemyJJHG14S9yVNlyBs9a2JR62dp8w&#10;SzpAb2UyTdN50mnLjNWUOwenVe/Ey4hf15z6h7p23CNZYsjNx9XGdRfWZHlLir0lphF0SIP8QxYt&#10;EQo+eoaqiCfoYMUrqFZQq52u/RXVbaLrWlAeOQCbLP2DzVNDDI9coDjOnMvk/h8s/XR8tEgw6B1G&#10;irTQoocjkSgPlemMKyDgyTzawM2Ze02/OqT0uiFqz1fW6q7hhEE+WYhPLi6EjYOraNd91AyAycHr&#10;WKRTbdsACPTRKfbi+dwLfvKIwuF0upin0DEKrsEOXyDFeNlY599z3aJglJhLKYwL1SIFOd4730eP&#10;UeFY6a2QEs5JIRXqSnwzm87iBaelYMEZfM7ud2tpEZQBsopPJAeel2FWHxSLYKEEm8H2RMjehlSl&#10;CnjACNIZrF4UP27Sm81is8gn+XS+meRpVU1W23U+mW+zd7Pqulqvq+xnSC3Li0YwxlXIbhRolv+d&#10;AIZR6aV1lugFiwuy2/i8JptcphHbAKzGd2QXex/a3cvGn3anKKvrUUg7zZ5BDFb3Mwj/DDAabb9j&#10;1MH8ldh9OxDLMZIfFAgqDOto2NHYjQZRFK6W2GPUm2vfD/XBWLFvADmLjVV6BaKrRVRDEGSfxSBV&#10;mKnIYZj/MLQv9zHq919q+QsAAP//AwBQSwMEFAAGAAgAAAAhAK0gvcffAAAACQEAAA8AAABkcnMv&#10;ZG93bnJldi54bWxMj8tOwzAQRfdI/IM1ldilTipS3DROhZCqbiohCh/gxkMSxY8Qu03g6xlWdDlz&#10;j+6cKXezNeyKY+i8k5AtU2Doaq8710j4eN8nAliIymllvEMJ3xhgV93flarQfnJveD3FhlGJC4WS&#10;0MY4FJyHukWrwtIP6Cj79KNVkcax4XpUE5Vbw1dpuuZWdY4utGrAlxbr/nSxEsbup5+zr2E6HI5P&#10;r1Echen3QsqHxfy8BRZxjv8w/OmTOlTkdPYXpwMzEpJ1lhNKgdgAIyBZ5bQ4S8gfN8Crkt9+UP0C&#10;AAD//wMAUEsBAi0AFAAGAAgAAAAhALaDOJL+AAAA4QEAABMAAAAAAAAAAAAAAAAAAAAAAFtDb250&#10;ZW50X1R5cGVzXS54bWxQSwECLQAUAAYACAAAACEAOP0h/9YAAACUAQAACwAAAAAAAAAAAAAAAAAv&#10;AQAAX3JlbHMvLnJlbHNQSwECLQAUAAYACAAAACEAjzdQumoCAADtBAAADgAAAAAAAAAAAAAAAAAu&#10;AgAAZHJzL2Uyb0RvYy54bWxQSwECLQAUAAYACAAAACEArSC9x98AAAAJAQAADwAAAAAAAAAAAAAA&#10;AADEBAAAZHJzL2Rvd25yZXYueG1sUEsFBgAAAAAEAAQA8wAAANAFAAAAAA==&#10;" filled="f">
                <v:textbox inset="0,0,0,0">
                  <w:txbxContent>
                    <w:p w:rsidR="00912A4B" w:rsidRPr="00BA53AC" w:rsidRDefault="00912A4B" w:rsidP="00912A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BA53AC">
                        <w:rPr>
                          <w:rFonts w:ascii="Arial" w:hAnsi="Arial" w:cs="Arial"/>
                        </w:rPr>
                        <w:t>1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5D441C" w:rsidRPr="00496F25">
        <w:rPr>
          <w:rFonts w:ascii="Arial" w:hAnsi="Arial" w:cs="Arial"/>
          <w:b/>
        </w:rPr>
        <w:t xml:space="preserve"> </w:t>
      </w:r>
      <w:r w:rsidR="008E50E0" w:rsidRPr="00B32998">
        <w:rPr>
          <w:rFonts w:ascii="Arial" w:hAnsi="Arial" w:cs="Arial"/>
          <w:b/>
        </w:rPr>
        <w:t>E7</w:t>
      </w:r>
    </w:p>
    <w:p w:rsidR="008E50E0" w:rsidRPr="00E862FA" w:rsidRDefault="008E50E0" w:rsidP="00B32998">
      <w:pPr>
        <w:rPr>
          <w:rFonts w:ascii="Arial" w:eastAsia="Arial Unicode MS" w:hAnsi="Arial" w:cs="Arial"/>
        </w:rPr>
      </w:pPr>
      <w:r w:rsidRPr="00E862FA">
        <w:rPr>
          <w:rFonts w:ascii="Arial" w:eastAsia="Arial Unicode MS" w:hAnsi="Arial" w:cs="Arial"/>
        </w:rPr>
        <w:t xml:space="preserve">A Bíblia diz, e nos quer </w:t>
      </w:r>
      <w:proofErr w:type="gramStart"/>
      <w:r w:rsidRPr="00E862FA">
        <w:rPr>
          <w:rFonts w:ascii="Arial" w:eastAsia="Arial Unicode MS" w:hAnsi="Arial" w:cs="Arial"/>
        </w:rPr>
        <w:t>ensinar</w:t>
      </w:r>
      <w:proofErr w:type="gramEnd"/>
    </w:p>
    <w:p w:rsidR="008E50E0" w:rsidRPr="00B32998" w:rsidRDefault="008E50E0" w:rsidP="00B32998">
      <w:pPr>
        <w:spacing w:before="120"/>
        <w:rPr>
          <w:rFonts w:ascii="Arial" w:hAnsi="Arial" w:cs="Arial"/>
          <w:b/>
        </w:rPr>
      </w:pPr>
      <w:r w:rsidRPr="00B32998">
        <w:rPr>
          <w:rFonts w:ascii="Arial" w:hAnsi="Arial" w:cs="Arial"/>
          <w:b/>
        </w:rPr>
        <w:t>A7/E</w:t>
      </w:r>
    </w:p>
    <w:p w:rsidR="008E50E0" w:rsidRPr="00E862FA" w:rsidRDefault="008E50E0" w:rsidP="00B32998">
      <w:pPr>
        <w:rPr>
          <w:rFonts w:ascii="Arial" w:eastAsia="Arial Unicode MS" w:hAnsi="Arial" w:cs="Arial"/>
        </w:rPr>
      </w:pPr>
      <w:r w:rsidRPr="00E862FA">
        <w:rPr>
          <w:rFonts w:ascii="Arial" w:eastAsia="Arial Unicode MS" w:hAnsi="Arial" w:cs="Arial"/>
        </w:rPr>
        <w:t>Que em Jesus Cristo temos que confiar</w:t>
      </w:r>
    </w:p>
    <w:p w:rsidR="008E50E0" w:rsidRPr="00B32998" w:rsidRDefault="008E50E0" w:rsidP="00B32998">
      <w:pPr>
        <w:spacing w:before="120"/>
        <w:rPr>
          <w:rFonts w:ascii="Arial" w:hAnsi="Arial" w:cs="Arial"/>
          <w:b/>
        </w:rPr>
      </w:pPr>
      <w:r w:rsidRPr="00B32998">
        <w:rPr>
          <w:rFonts w:ascii="Arial" w:hAnsi="Arial" w:cs="Arial"/>
          <w:b/>
        </w:rPr>
        <w:t>E7</w:t>
      </w:r>
    </w:p>
    <w:p w:rsidR="008E50E0" w:rsidRPr="00E862FA" w:rsidRDefault="008E50E0" w:rsidP="00B32998">
      <w:pPr>
        <w:rPr>
          <w:rFonts w:ascii="Arial" w:eastAsia="Arial Unicode MS" w:hAnsi="Arial" w:cs="Arial"/>
        </w:rPr>
      </w:pPr>
      <w:r w:rsidRPr="00E862FA">
        <w:rPr>
          <w:rFonts w:ascii="Arial" w:eastAsia="Arial Unicode MS" w:hAnsi="Arial" w:cs="Arial"/>
        </w:rPr>
        <w:t>Em qualquer luta nunca estamos sós</w:t>
      </w:r>
    </w:p>
    <w:p w:rsidR="008E50E0" w:rsidRPr="00B32998" w:rsidRDefault="008E50E0" w:rsidP="00B32998">
      <w:pPr>
        <w:spacing w:before="120"/>
        <w:rPr>
          <w:rFonts w:ascii="Arial" w:hAnsi="Arial" w:cs="Arial"/>
          <w:b/>
        </w:rPr>
      </w:pPr>
      <w:r w:rsidRPr="00B32998">
        <w:rPr>
          <w:rFonts w:ascii="Arial" w:hAnsi="Arial" w:cs="Arial"/>
          <w:b/>
        </w:rPr>
        <w:t>A7/E</w:t>
      </w:r>
    </w:p>
    <w:p w:rsidR="008E50E0" w:rsidRPr="00E862FA" w:rsidRDefault="008E50E0" w:rsidP="00B32998">
      <w:pPr>
        <w:rPr>
          <w:rFonts w:ascii="Arial" w:eastAsia="Arial Unicode MS" w:hAnsi="Arial" w:cs="Arial"/>
        </w:rPr>
      </w:pPr>
      <w:r w:rsidRPr="00E862FA">
        <w:rPr>
          <w:rFonts w:ascii="Arial" w:eastAsia="Arial Unicode MS" w:hAnsi="Arial" w:cs="Arial"/>
        </w:rPr>
        <w:t xml:space="preserve">Cremos que Ele, Ele luta por </w:t>
      </w:r>
      <w:proofErr w:type="gramStart"/>
      <w:r w:rsidRPr="00E862FA">
        <w:rPr>
          <w:rFonts w:ascii="Arial" w:eastAsia="Arial Unicode MS" w:hAnsi="Arial" w:cs="Arial"/>
        </w:rPr>
        <w:t>nós</w:t>
      </w:r>
      <w:proofErr w:type="gramEnd"/>
    </w:p>
    <w:p w:rsidR="008E50E0" w:rsidRPr="00B32998" w:rsidRDefault="008E50E0" w:rsidP="00B32998">
      <w:pPr>
        <w:spacing w:before="120"/>
        <w:rPr>
          <w:rFonts w:ascii="Arial" w:hAnsi="Arial" w:cs="Arial"/>
          <w:b/>
        </w:rPr>
      </w:pPr>
      <w:r w:rsidRPr="00B32998">
        <w:rPr>
          <w:rFonts w:ascii="Arial" w:hAnsi="Arial" w:cs="Arial"/>
          <w:b/>
        </w:rPr>
        <w:t>B7</w:t>
      </w:r>
    </w:p>
    <w:p w:rsidR="008E50E0" w:rsidRPr="00E862FA" w:rsidRDefault="008E50E0" w:rsidP="00B32998">
      <w:pPr>
        <w:rPr>
          <w:rFonts w:ascii="Arial" w:eastAsia="Arial Unicode MS" w:hAnsi="Arial" w:cs="Arial"/>
        </w:rPr>
      </w:pPr>
      <w:r w:rsidRPr="00E862FA">
        <w:rPr>
          <w:rFonts w:ascii="Arial" w:eastAsia="Arial Unicode MS" w:hAnsi="Arial" w:cs="Arial"/>
        </w:rPr>
        <w:t>Em sua palavra vamos nos preparar</w:t>
      </w:r>
    </w:p>
    <w:p w:rsidR="008E50E0" w:rsidRPr="00B32998" w:rsidRDefault="008E50E0" w:rsidP="00B32998">
      <w:pPr>
        <w:spacing w:before="120"/>
        <w:rPr>
          <w:rFonts w:ascii="Arial" w:hAnsi="Arial" w:cs="Arial"/>
          <w:b/>
        </w:rPr>
      </w:pPr>
      <w:r w:rsidRPr="00B32998">
        <w:rPr>
          <w:rFonts w:ascii="Arial" w:hAnsi="Arial" w:cs="Arial"/>
          <w:b/>
        </w:rPr>
        <w:t>A7/E</w:t>
      </w:r>
    </w:p>
    <w:p w:rsidR="008E50E0" w:rsidRPr="00E862FA" w:rsidRDefault="008E50E0" w:rsidP="00B32998">
      <w:pPr>
        <w:rPr>
          <w:rFonts w:ascii="Arial" w:eastAsia="Arial Unicode MS" w:hAnsi="Arial" w:cs="Arial"/>
        </w:rPr>
      </w:pPr>
      <w:r w:rsidRPr="00E862FA">
        <w:rPr>
          <w:rFonts w:ascii="Arial" w:eastAsia="Arial Unicode MS" w:hAnsi="Arial" w:cs="Arial"/>
        </w:rPr>
        <w:t xml:space="preserve">Para na batalha a vitória </w:t>
      </w:r>
      <w:proofErr w:type="gramStart"/>
      <w:r w:rsidRPr="00E862FA">
        <w:rPr>
          <w:rFonts w:ascii="Arial" w:eastAsia="Arial Unicode MS" w:hAnsi="Arial" w:cs="Arial"/>
        </w:rPr>
        <w:t>conquistar !</w:t>
      </w:r>
      <w:proofErr w:type="gramEnd"/>
    </w:p>
    <w:p w:rsidR="008E50E0" w:rsidRPr="00E862FA" w:rsidRDefault="008E50E0" w:rsidP="008E50E0">
      <w:pPr>
        <w:rPr>
          <w:rFonts w:ascii="Arial" w:eastAsia="Arial Unicode MS" w:hAnsi="Arial" w:cs="Arial"/>
        </w:rPr>
      </w:pPr>
    </w:p>
    <w:p w:rsidR="008E50E0" w:rsidRPr="00E862FA" w:rsidRDefault="008E50E0" w:rsidP="008E50E0">
      <w:pPr>
        <w:rPr>
          <w:rFonts w:ascii="Arial" w:eastAsia="Arial Unicode MS" w:hAnsi="Arial" w:cs="Arial"/>
        </w:rPr>
      </w:pPr>
    </w:p>
    <w:p w:rsidR="008E50E0" w:rsidRPr="002A498B" w:rsidRDefault="008E50E0" w:rsidP="008E50E0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60325</wp:posOffset>
                </wp:positionV>
                <wp:extent cx="228600" cy="228600"/>
                <wp:effectExtent l="9525" t="12700" r="9525" b="6350"/>
                <wp:wrapNone/>
                <wp:docPr id="8" name="E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0E0" w:rsidRPr="00807568" w:rsidRDefault="008E50E0" w:rsidP="008E50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07568">
                              <w:rPr>
                                <w:rFonts w:ascii="Arial" w:hAnsi="Arial" w:cs="Arial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8" o:spid="_x0000_s1030" style="position:absolute;margin-left:-12pt;margin-top:4.7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YDEgIAADAEAAAOAAAAZHJzL2Uyb0RvYy54bWysU8GO0zAQvSPxD5bvNGnFrpao6WrV3SKk&#10;BVZa+ADHcRILx2PGbtPy9YydpHSBE8IHa2yPn9+8N17fHnvDDgq9Blvy5SLnTFkJtbZtyb9+2b25&#10;4cwHYWthwKqSn5Tnt5vXr9aDK9QKOjC1QkYg1heDK3kXgiuyzMtO9cIvwClLhw1gLwItsc1qFAOh&#10;9yZb5fl1NgDWDkEq72n3fjzkm4TfNEqGz03jVWCm5MQtpBnTXMU526xF0aJwnZYTDfEPLHqhLT16&#10;hroXQbA96j+gei0RPDRhIaHPoGm0VKkGqmaZ/1bNcyecSrWQON6dZfL/D1Z+Ojwh03XJySgrerLo&#10;wWjnFbuJ2gzOF5Ty7J4wVufdI8hvnlnYdsK26g4Rhk6JmhgtY3724kJceLrKquEj1AQt9gGSTMcG&#10;+whIArBjcuN0dkMdA5O0uVrdXOfkmaSjKY4viGK+7NCH9wp6FoOSK5OIJ3xxePRhzJ6zEn8wut5p&#10;Y9IC22prkB0E9cYujVQClXmZZiwbSv7uanWVkF+c+UuIPI2/QSDsbU1sRBG1epjiILQZY6rJ2Em8&#10;qNeoezhWx+TM29mJCuoTqYkwtjF9Owo6wB+cDdTCJfff9wIVZ+aDJUdiv88BzkE1B8JKulrywNkY&#10;bsP4L/YOddsR8jIVbOGOXGt0kjM6OrKY6FJbJk+mLxT7/nKdsn599M1PAAAA//8DAFBLAwQUAAYA&#10;CAAAACEAdvyzcdoAAAAHAQAADwAAAGRycy9kb3ducmV2LnhtbEyPwU7DMBBE70j8g7VI3FqHKKkg&#10;jVMBouoRkSLOTry1o9rrKHbb9O9xT3AczWjmTb2ZnWVnnMLgScDTMgOG1Hs1kBbwvd8unoGFKElJ&#10;6wkFXDHAprm/q2Wl/IW+8NxGzVIJhUoKMDGOFeehN+hkWPoRKXkHPzkZk5w0V5O8pHJneZ5lK+7k&#10;QGnByBHfDfbH9uQEHG23i1u5avNd8fmmjXYfdP0R4vFhfl0DizjHvzDc8BM6NImp8ydSgVkBi7xI&#10;X6KAlxLYzc+T7AQUZQm8qfl//uYXAAD//wMAUEsBAi0AFAAGAAgAAAAhALaDOJL+AAAA4QEAABMA&#10;AAAAAAAAAAAAAAAAAAAAAFtDb250ZW50X1R5cGVzXS54bWxQSwECLQAUAAYACAAAACEAOP0h/9YA&#10;AACUAQAACwAAAAAAAAAAAAAAAAAvAQAAX3JlbHMvLnJlbHNQSwECLQAUAAYACAAAACEAZkNGAxIC&#10;AAAwBAAADgAAAAAAAAAAAAAAAAAuAgAAZHJzL2Uyb0RvYy54bWxQSwECLQAUAAYACAAAACEAdvyz&#10;cdoAAAAHAQAADwAAAAAAAAAAAAAAAABsBAAAZHJzL2Rvd25yZXYueG1sUEsFBgAAAAAEAAQA8wAA&#10;AHMFAAAAAA==&#10;">
                <v:textbox inset="0,0,0,0">
                  <w:txbxContent>
                    <w:p w:rsidR="008E50E0" w:rsidRPr="00807568" w:rsidRDefault="008E50E0" w:rsidP="008E50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807568">
                        <w:rPr>
                          <w:rFonts w:ascii="Arial" w:hAnsi="Arial" w:cs="Arial"/>
                        </w:rPr>
                        <w:t>2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E862FA">
        <w:rPr>
          <w:rFonts w:ascii="Arial" w:eastAsia="Arial Unicode MS" w:hAnsi="Arial" w:cs="Arial"/>
          <w:b/>
        </w:rPr>
        <w:t xml:space="preserve">        </w:t>
      </w:r>
      <w:r w:rsidRPr="002A498B">
        <w:rPr>
          <w:rFonts w:ascii="Arial" w:eastAsia="Arial Unicode MS" w:hAnsi="Arial" w:cs="Arial"/>
        </w:rPr>
        <w:t>(Rap)</w:t>
      </w:r>
    </w:p>
    <w:p w:rsidR="008E50E0" w:rsidRPr="00E862FA" w:rsidRDefault="008E50E0" w:rsidP="008E50E0">
      <w:pPr>
        <w:ind w:left="360" w:firstLine="348"/>
        <w:rPr>
          <w:rFonts w:ascii="Arial" w:eastAsia="Arial Unicode MS" w:hAnsi="Arial" w:cs="Arial"/>
          <w:i/>
        </w:rPr>
      </w:pPr>
      <w:r w:rsidRPr="00E862FA">
        <w:rPr>
          <w:rFonts w:ascii="Arial" w:eastAsia="Arial Unicode MS" w:hAnsi="Arial" w:cs="Arial"/>
          <w:i/>
        </w:rPr>
        <w:t>Cinto da verdade</w:t>
      </w:r>
    </w:p>
    <w:p w:rsidR="008E50E0" w:rsidRPr="00E862FA" w:rsidRDefault="008E50E0" w:rsidP="008E50E0">
      <w:pPr>
        <w:ind w:left="708"/>
        <w:rPr>
          <w:rFonts w:ascii="Arial" w:eastAsia="Arial Unicode MS" w:hAnsi="Arial" w:cs="Arial"/>
          <w:i/>
        </w:rPr>
      </w:pPr>
      <w:r w:rsidRPr="00E862FA">
        <w:rPr>
          <w:rFonts w:ascii="Arial" w:eastAsia="Arial Unicode MS" w:hAnsi="Arial" w:cs="Arial"/>
          <w:i/>
        </w:rPr>
        <w:t>Couraça da justiça</w:t>
      </w:r>
    </w:p>
    <w:p w:rsidR="008E50E0" w:rsidRPr="00E862FA" w:rsidRDefault="008E50E0" w:rsidP="008E50E0">
      <w:pPr>
        <w:ind w:left="708"/>
        <w:rPr>
          <w:rFonts w:ascii="Arial" w:eastAsia="Arial Unicode MS" w:hAnsi="Arial" w:cs="Arial"/>
          <w:i/>
        </w:rPr>
      </w:pPr>
      <w:r w:rsidRPr="00E862FA">
        <w:rPr>
          <w:rFonts w:ascii="Arial" w:eastAsia="Arial Unicode MS" w:hAnsi="Arial" w:cs="Arial"/>
          <w:i/>
        </w:rPr>
        <w:t>Calçamos as sandálias do evangelho da paz</w:t>
      </w:r>
    </w:p>
    <w:p w:rsidR="008E50E0" w:rsidRPr="00E862FA" w:rsidRDefault="008E50E0" w:rsidP="008E50E0">
      <w:pPr>
        <w:ind w:left="708"/>
        <w:rPr>
          <w:rFonts w:ascii="Arial" w:eastAsia="Arial Unicode MS" w:hAnsi="Arial" w:cs="Arial"/>
          <w:i/>
        </w:rPr>
      </w:pPr>
      <w:r w:rsidRPr="00E862FA">
        <w:rPr>
          <w:rFonts w:ascii="Arial" w:eastAsia="Arial Unicode MS" w:hAnsi="Arial" w:cs="Arial"/>
          <w:i/>
        </w:rPr>
        <w:t xml:space="preserve">Espada do Espírito, escudo da </w:t>
      </w:r>
      <w:proofErr w:type="gramStart"/>
      <w:r w:rsidRPr="00E862FA">
        <w:rPr>
          <w:rFonts w:ascii="Arial" w:eastAsia="Arial Unicode MS" w:hAnsi="Arial" w:cs="Arial"/>
          <w:i/>
        </w:rPr>
        <w:t>fé</w:t>
      </w:r>
      <w:bookmarkStart w:id="0" w:name="_GoBack"/>
      <w:bookmarkEnd w:id="0"/>
      <w:proofErr w:type="gramEnd"/>
    </w:p>
    <w:p w:rsidR="008E50E0" w:rsidRPr="00E862FA" w:rsidRDefault="008E50E0" w:rsidP="008E50E0">
      <w:pPr>
        <w:ind w:left="708"/>
        <w:rPr>
          <w:rFonts w:ascii="Arial" w:eastAsia="Arial Unicode MS" w:hAnsi="Arial" w:cs="Arial"/>
          <w:i/>
        </w:rPr>
      </w:pPr>
      <w:r w:rsidRPr="00E862FA">
        <w:rPr>
          <w:rFonts w:ascii="Arial" w:eastAsia="Arial Unicode MS" w:hAnsi="Arial" w:cs="Arial"/>
          <w:i/>
        </w:rPr>
        <w:t>Coloque o capacete da salvação</w:t>
      </w:r>
    </w:p>
    <w:p w:rsidR="008E50E0" w:rsidRPr="00E862FA" w:rsidRDefault="00F02A0B" w:rsidP="008E50E0">
      <w:pPr>
        <w:ind w:left="708"/>
        <w:rPr>
          <w:rFonts w:ascii="Arial" w:eastAsia="Arial Unicode MS" w:hAnsi="Arial" w:cs="Arial"/>
          <w:i/>
        </w:rPr>
      </w:pPr>
      <w:proofErr w:type="spellStart"/>
      <w:proofErr w:type="gramStart"/>
      <w:r>
        <w:rPr>
          <w:rFonts w:ascii="Arial" w:eastAsia="Arial Unicode MS" w:hAnsi="Arial" w:cs="Arial"/>
          <w:i/>
        </w:rPr>
        <w:t>n</w:t>
      </w:r>
      <w:r w:rsidR="008E50E0" w:rsidRPr="00E862FA">
        <w:rPr>
          <w:rFonts w:ascii="Arial" w:eastAsia="Arial Unicode MS" w:hAnsi="Arial" w:cs="Arial"/>
          <w:i/>
        </w:rPr>
        <w:t>Vista</w:t>
      </w:r>
      <w:proofErr w:type="spellEnd"/>
      <w:proofErr w:type="gramEnd"/>
      <w:r w:rsidR="008E50E0" w:rsidRPr="00E862FA">
        <w:rPr>
          <w:rFonts w:ascii="Arial" w:eastAsia="Arial Unicode MS" w:hAnsi="Arial" w:cs="Arial"/>
          <w:i/>
        </w:rPr>
        <w:t xml:space="preserve"> a armadura que Jesus lhe dá</w:t>
      </w:r>
    </w:p>
    <w:p w:rsidR="008E50E0" w:rsidRPr="00E862FA" w:rsidRDefault="008E50E0" w:rsidP="008E50E0">
      <w:pPr>
        <w:ind w:left="708"/>
        <w:rPr>
          <w:rFonts w:ascii="Arial" w:eastAsia="Arial Unicode MS" w:hAnsi="Arial" w:cs="Arial"/>
          <w:i/>
        </w:rPr>
      </w:pPr>
      <w:r w:rsidRPr="00E862FA">
        <w:rPr>
          <w:rFonts w:ascii="Arial" w:eastAsia="Arial Unicode MS" w:hAnsi="Arial" w:cs="Arial"/>
          <w:i/>
        </w:rPr>
        <w:t>Pois no seu poder você pode confiar</w:t>
      </w:r>
    </w:p>
    <w:p w:rsidR="008E50E0" w:rsidRPr="00E862FA" w:rsidRDefault="008E50E0" w:rsidP="008E50E0">
      <w:pPr>
        <w:ind w:left="708"/>
        <w:rPr>
          <w:rFonts w:ascii="Arial" w:eastAsia="Arial Unicode MS" w:hAnsi="Arial" w:cs="Arial"/>
          <w:i/>
        </w:rPr>
      </w:pPr>
      <w:proofErr w:type="gramStart"/>
      <w:r w:rsidRPr="00E862FA">
        <w:rPr>
          <w:rFonts w:ascii="Arial" w:eastAsia="Arial Unicode MS" w:hAnsi="Arial" w:cs="Arial"/>
          <w:i/>
        </w:rPr>
        <w:t>o</w:t>
      </w:r>
      <w:proofErr w:type="gramEnd"/>
      <w:r w:rsidRPr="00E862FA">
        <w:rPr>
          <w:rFonts w:ascii="Arial" w:eastAsia="Arial Unicode MS" w:hAnsi="Arial" w:cs="Arial"/>
          <w:i/>
        </w:rPr>
        <w:t xml:space="preserve"> seu amor, o seu poder nunca terá fim</w:t>
      </w:r>
    </w:p>
    <w:p w:rsidR="008A0C09" w:rsidRDefault="008E50E0" w:rsidP="008E50E0">
      <w:pPr>
        <w:ind w:left="708"/>
        <w:rPr>
          <w:rFonts w:ascii="Arial" w:eastAsia="Arial Unicode MS" w:hAnsi="Arial" w:cs="Arial"/>
          <w:i/>
        </w:rPr>
      </w:pPr>
      <w:r w:rsidRPr="00E862FA">
        <w:rPr>
          <w:rFonts w:ascii="Arial" w:eastAsia="Arial Unicode MS" w:hAnsi="Arial" w:cs="Arial"/>
          <w:i/>
        </w:rPr>
        <w:t xml:space="preserve">Sua armadura, eu quero para </w:t>
      </w:r>
      <w:proofErr w:type="gramStart"/>
      <w:r w:rsidRPr="00E862FA">
        <w:rPr>
          <w:rFonts w:ascii="Arial" w:eastAsia="Arial Unicode MS" w:hAnsi="Arial" w:cs="Arial"/>
          <w:i/>
        </w:rPr>
        <w:t>mim !</w:t>
      </w:r>
      <w:proofErr w:type="gramEnd"/>
      <w:r w:rsidRPr="00E862FA">
        <w:rPr>
          <w:rFonts w:ascii="Arial" w:eastAsia="Arial Unicode MS" w:hAnsi="Arial" w:cs="Arial"/>
          <w:i/>
        </w:rPr>
        <w:t xml:space="preserve"> </w:t>
      </w:r>
    </w:p>
    <w:p w:rsidR="008A0C09" w:rsidRDefault="008A0C09" w:rsidP="008E50E0">
      <w:pPr>
        <w:ind w:left="708"/>
        <w:rPr>
          <w:rFonts w:ascii="Arial" w:eastAsia="Arial Unicode MS" w:hAnsi="Arial" w:cs="Arial"/>
          <w:i/>
        </w:rPr>
      </w:pPr>
    </w:p>
    <w:p w:rsidR="008E50E0" w:rsidRPr="00E862FA" w:rsidRDefault="008E50E0" w:rsidP="008E50E0">
      <w:pPr>
        <w:ind w:left="708"/>
        <w:rPr>
          <w:rFonts w:ascii="Arial" w:eastAsia="Arial Unicode MS" w:hAnsi="Arial" w:cs="Arial"/>
          <w:i/>
        </w:rPr>
      </w:pPr>
      <w:r w:rsidRPr="00E862FA">
        <w:rPr>
          <w:rFonts w:ascii="Arial" w:eastAsia="Arial Unicode MS" w:hAnsi="Arial" w:cs="Arial"/>
          <w:i/>
        </w:rPr>
        <w:t xml:space="preserve"> </w:t>
      </w:r>
      <w:r w:rsidRPr="00B32998">
        <w:rPr>
          <w:rFonts w:ascii="Arial" w:eastAsia="Arial Unicode MS" w:hAnsi="Arial" w:cs="Arial"/>
          <w:i/>
        </w:rPr>
        <w:tab/>
      </w:r>
      <w:r w:rsidRPr="00B32998">
        <w:rPr>
          <w:rFonts w:ascii="Arial" w:eastAsia="Arial Unicode MS" w:hAnsi="Arial" w:cs="Arial"/>
          <w:b/>
        </w:rPr>
        <w:t>F</w:t>
      </w:r>
      <w:proofErr w:type="gramStart"/>
      <w:r w:rsidRPr="00B32998">
        <w:rPr>
          <w:rFonts w:ascii="Arial" w:eastAsia="Arial Unicode MS" w:hAnsi="Arial" w:cs="Arial"/>
          <w:b/>
        </w:rPr>
        <w:t xml:space="preserve">   </w:t>
      </w:r>
      <w:proofErr w:type="gramEnd"/>
      <w:r w:rsidRPr="00B32998">
        <w:rPr>
          <w:rFonts w:ascii="Arial" w:eastAsia="Arial Unicode MS" w:hAnsi="Arial" w:cs="Arial"/>
          <w:b/>
        </w:rPr>
        <w:t>C</w:t>
      </w:r>
      <w:r w:rsidR="008A0C09">
        <w:rPr>
          <w:rFonts w:ascii="Arial" w:eastAsia="Arial Unicode MS" w:hAnsi="Arial" w:cs="Arial"/>
          <w:b/>
        </w:rPr>
        <w:t xml:space="preserve"> </w:t>
      </w:r>
      <w:r w:rsidR="008A0C09">
        <w:rPr>
          <w:rFonts w:ascii="Arial" w:eastAsia="Arial Unicode MS" w:hAnsi="Arial" w:cs="Arial"/>
          <w:b/>
        </w:rPr>
        <w:tab/>
      </w:r>
      <w:r w:rsidR="008A0C09">
        <w:rPr>
          <w:rFonts w:ascii="Arial" w:eastAsia="Arial Unicode MS" w:hAnsi="Arial" w:cs="Arial"/>
          <w:b/>
        </w:rPr>
        <w:tab/>
        <w:t>(preparação)</w:t>
      </w:r>
    </w:p>
    <w:p w:rsidR="008E50E0" w:rsidRPr="00E862FA" w:rsidRDefault="008E50E0" w:rsidP="008E50E0">
      <w:pPr>
        <w:rPr>
          <w:rFonts w:ascii="Arial" w:eastAsia="Arial Unicode MS" w:hAnsi="Arial" w:cs="Arial"/>
          <w:b/>
          <w:color w:val="FF0000"/>
        </w:rPr>
      </w:pPr>
    </w:p>
    <w:p w:rsidR="008E50E0" w:rsidRPr="00B32998" w:rsidRDefault="00B32998" w:rsidP="00B32998">
      <w:pPr>
        <w:spacing w:before="120"/>
        <w:rPr>
          <w:rFonts w:ascii="Arial" w:hAnsi="Arial" w:cs="Arial"/>
          <w:b/>
        </w:rPr>
      </w:pPr>
      <w:r>
        <w:rPr>
          <w:rFonts w:ascii="Arial" w:eastAsia="Arial Unicode MS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4262E" wp14:editId="016974BA">
                <wp:simplePos x="0" y="0"/>
                <wp:positionH relativeFrom="column">
                  <wp:posOffset>-514350</wp:posOffset>
                </wp:positionH>
                <wp:positionV relativeFrom="paragraph">
                  <wp:posOffset>192405</wp:posOffset>
                </wp:positionV>
                <wp:extent cx="228600" cy="228600"/>
                <wp:effectExtent l="0" t="0" r="19050" b="19050"/>
                <wp:wrapNone/>
                <wp:docPr id="7" name="E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0E0" w:rsidRPr="00807568" w:rsidRDefault="008E50E0" w:rsidP="008E50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07568">
                              <w:rPr>
                                <w:rFonts w:ascii="Arial" w:hAnsi="Arial" w:cs="Arial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7" o:spid="_x0000_s1031" style="position:absolute;margin-left:-40.5pt;margin-top:15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KXEgIAADAEAAAOAAAAZHJzL2Uyb0RvYy54bWysU9Fu2yAUfZ+0f0C8L04ipe2sOFWVNtOk&#10;bqvU7QMwxjYa5rILiZ19/S7YSdNtT9N4QBe4HM4957K+HTrDDgq9BlvwxWzOmbISKm2bgn/7unt3&#10;w5kPwlbCgFUFPyrPbzdv36x7l6sltGAqhYxArM97V/A2BJdnmZet6oSfgVOWDmvATgRaYpNVKHpC&#10;70y2nM+vsh6wcghSeU+79+Mh3yT8ulYyfKlrrwIzBSduIc2Y5jLO2WYt8gaFa7WcaIh/YNEJbenR&#10;M9S9CILtUf8B1WmJ4KEOMwldBnWtpUo1UDWL+W/VPLfCqVQLiePdWSb//2Dl58MTMl0V/JozKzqy&#10;6MFo5xW7jtr0zueU8uyeMFbn3SPI755Z2LbCNuoOEfpWiYoYLWJ+9upCXHi6ysr+E1QELfYBkkxD&#10;jV0EJAHYkNw4nt1QQ2CSNpfLm6s5eSbpaIrjCyI/XXbowwcFHYtBwZVJxBO+ODz6MGafshJ/MLra&#10;aWPSAptya5AdBPXGLo1UApV5mWYs6wv+frVcJeRXZ/4SYp7G3yAQ9rYiNiKPWj1McRDajDHVZOwk&#10;XtRr1D0M5ZCcWZ2cKKE6kpoIYxvTt6OgBfzJWU8tXHD/Yy9QcWY+WnIk9vspwFNQngJhJV0teOBs&#10;DLdh/Bd7h7ppCXmRCrZwR67VOskZHR1ZTHSpLZMn0xeKfX+5TlkvH33zCwAA//8DAFBLAwQUAAYA&#10;CAAAACEACGRk3N0AAAAJAQAADwAAAGRycy9kb3ducmV2LnhtbEyPwU7DMBBE70j8g7WVuKVOmxJV&#10;IU4FiKpHRECcnXhrR7XXUey26d9jTnCcndHsm3o3O8suOIXBk4DVMgeG1Hs1kBbw9bnPtsBClKSk&#10;9YQCbhhg19zf1bJS/kofeGmjZqmEQiUFmBjHivPQG3QyLP2IlLyjn5yMSU6aq0leU7mzfJ3nJXdy&#10;oPTByBFfDfan9uwEnGx3iHtZtuvD5v1FG+3e6PYtxMNifn4CFnGOf2H4xU/o0CSmzp9JBWYFZNtV&#10;2hIFFHkBLAWyzWM6dALKsgDe1Pz/guYHAAD//wMAUEsBAi0AFAAGAAgAAAAhALaDOJL+AAAA4QEA&#10;ABMAAAAAAAAAAAAAAAAAAAAAAFtDb250ZW50X1R5cGVzXS54bWxQSwECLQAUAAYACAAAACEAOP0h&#10;/9YAAACUAQAACwAAAAAAAAAAAAAAAAAvAQAAX3JlbHMvLnJlbHNQSwECLQAUAAYACAAAACEAKsQC&#10;lxICAAAwBAAADgAAAAAAAAAAAAAAAAAuAgAAZHJzL2Uyb0RvYy54bWxQSwECLQAUAAYACAAAACEA&#10;CGRk3N0AAAAJAQAADwAAAAAAAAAAAAAAAABsBAAAZHJzL2Rvd25yZXYueG1sUEsFBgAAAAAEAAQA&#10;8wAAAHYFAAAAAA==&#10;">
                <v:textbox inset="0,0,0,0">
                  <w:txbxContent>
                    <w:p w:rsidR="008E50E0" w:rsidRPr="00807568" w:rsidRDefault="008E50E0" w:rsidP="008E50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807568">
                        <w:rPr>
                          <w:rFonts w:ascii="Arial" w:hAnsi="Arial" w:cs="Arial"/>
                        </w:rPr>
                        <w:t>3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E50E0" w:rsidRPr="00B32998">
        <w:rPr>
          <w:rFonts w:ascii="Arial" w:hAnsi="Arial" w:cs="Arial"/>
          <w:b/>
        </w:rPr>
        <w:t xml:space="preserve">       G</w:t>
      </w:r>
    </w:p>
    <w:p w:rsidR="008E50E0" w:rsidRPr="00B32998" w:rsidRDefault="008E50E0" w:rsidP="00B32998">
      <w:pPr>
        <w:rPr>
          <w:rFonts w:ascii="Arial" w:eastAsia="Arial Unicode MS" w:hAnsi="Arial" w:cs="Arial"/>
        </w:rPr>
      </w:pPr>
      <w:r w:rsidRPr="00B32998">
        <w:rPr>
          <w:rFonts w:ascii="Arial" w:eastAsia="Arial Unicode MS" w:hAnsi="Arial" w:cs="Arial"/>
        </w:rPr>
        <w:t>Vista a armadura de Deus</w:t>
      </w:r>
    </w:p>
    <w:p w:rsidR="008E50E0" w:rsidRPr="00B32998" w:rsidRDefault="008E50E0" w:rsidP="00B32998">
      <w:pPr>
        <w:spacing w:before="120"/>
        <w:rPr>
          <w:rFonts w:ascii="Arial" w:hAnsi="Arial" w:cs="Arial"/>
          <w:b/>
        </w:rPr>
      </w:pPr>
      <w:r w:rsidRPr="00B32998">
        <w:rPr>
          <w:rFonts w:ascii="Arial" w:hAnsi="Arial" w:cs="Arial"/>
          <w:b/>
        </w:rPr>
        <w:t>C                                  F</w:t>
      </w:r>
    </w:p>
    <w:p w:rsidR="008E50E0" w:rsidRPr="00B32998" w:rsidRDefault="008E50E0" w:rsidP="00B32998">
      <w:pPr>
        <w:rPr>
          <w:rFonts w:ascii="Arial" w:eastAsia="Arial Unicode MS" w:hAnsi="Arial" w:cs="Arial"/>
        </w:rPr>
      </w:pPr>
      <w:r w:rsidRPr="00B32998">
        <w:rPr>
          <w:rFonts w:ascii="Arial" w:eastAsia="Arial Unicode MS" w:hAnsi="Arial" w:cs="Arial"/>
        </w:rPr>
        <w:t>Ele tem prazer em cuidar dos seus</w:t>
      </w:r>
    </w:p>
    <w:p w:rsidR="008E50E0" w:rsidRPr="00B32998" w:rsidRDefault="008E50E0" w:rsidP="00B32998">
      <w:pPr>
        <w:spacing w:before="120"/>
        <w:rPr>
          <w:rFonts w:ascii="Arial" w:hAnsi="Arial" w:cs="Arial"/>
          <w:b/>
        </w:rPr>
      </w:pPr>
      <w:r w:rsidRPr="00B32998">
        <w:rPr>
          <w:rFonts w:ascii="Arial" w:hAnsi="Arial" w:cs="Arial"/>
          <w:b/>
        </w:rPr>
        <w:t xml:space="preserve">                     G</w:t>
      </w:r>
    </w:p>
    <w:p w:rsidR="008E50E0" w:rsidRPr="00B32998" w:rsidRDefault="008E50E0" w:rsidP="00B32998">
      <w:pPr>
        <w:rPr>
          <w:rFonts w:ascii="Arial" w:eastAsia="Arial Unicode MS" w:hAnsi="Arial" w:cs="Arial"/>
        </w:rPr>
      </w:pPr>
      <w:r w:rsidRPr="00B32998">
        <w:rPr>
          <w:rFonts w:ascii="Arial" w:eastAsia="Arial Unicode MS" w:hAnsi="Arial" w:cs="Arial"/>
        </w:rPr>
        <w:t>Ele cuida de nós</w:t>
      </w:r>
    </w:p>
    <w:p w:rsidR="008E50E0" w:rsidRPr="00B32998" w:rsidRDefault="008E50E0" w:rsidP="00B32998">
      <w:pPr>
        <w:spacing w:before="120"/>
        <w:rPr>
          <w:rFonts w:ascii="Arial" w:hAnsi="Arial" w:cs="Arial"/>
          <w:b/>
        </w:rPr>
      </w:pPr>
    </w:p>
    <w:p w:rsidR="008E50E0" w:rsidRPr="00B32998" w:rsidRDefault="008E50E0" w:rsidP="00B32998">
      <w:pPr>
        <w:rPr>
          <w:rFonts w:ascii="Arial" w:eastAsia="Arial Unicode MS" w:hAnsi="Arial" w:cs="Arial"/>
        </w:rPr>
      </w:pPr>
      <w:r w:rsidRPr="00B32998">
        <w:rPr>
          <w:rFonts w:ascii="Arial" w:eastAsia="Arial Unicode MS" w:hAnsi="Arial" w:cs="Arial"/>
        </w:rPr>
        <w:t>Ele luta por nós</w:t>
      </w:r>
    </w:p>
    <w:p w:rsidR="008E50E0" w:rsidRPr="00B32998" w:rsidRDefault="008E50E0" w:rsidP="00B32998">
      <w:pPr>
        <w:spacing w:before="120"/>
        <w:rPr>
          <w:rFonts w:ascii="Arial" w:hAnsi="Arial" w:cs="Arial"/>
          <w:b/>
        </w:rPr>
      </w:pPr>
      <w:r w:rsidRPr="00B32998">
        <w:rPr>
          <w:rFonts w:ascii="Arial" w:hAnsi="Arial" w:cs="Arial"/>
          <w:b/>
        </w:rPr>
        <w:t xml:space="preserve">                           C</w:t>
      </w:r>
    </w:p>
    <w:p w:rsidR="008E50E0" w:rsidRPr="00B32998" w:rsidRDefault="008E50E0" w:rsidP="00B32998">
      <w:pPr>
        <w:rPr>
          <w:rFonts w:ascii="Arial" w:eastAsia="Arial Unicode MS" w:hAnsi="Arial" w:cs="Arial"/>
        </w:rPr>
      </w:pPr>
      <w:r w:rsidRPr="00B32998">
        <w:rPr>
          <w:rFonts w:ascii="Arial" w:eastAsia="Arial Unicode MS" w:hAnsi="Arial" w:cs="Arial"/>
        </w:rPr>
        <w:t>Ele ouve minha oração</w:t>
      </w:r>
    </w:p>
    <w:p w:rsidR="008E50E0" w:rsidRPr="00B32998" w:rsidRDefault="008E50E0" w:rsidP="00B32998">
      <w:pPr>
        <w:spacing w:before="120"/>
        <w:rPr>
          <w:rFonts w:ascii="Arial" w:hAnsi="Arial" w:cs="Arial"/>
          <w:b/>
        </w:rPr>
      </w:pPr>
      <w:r w:rsidRPr="00B32998">
        <w:rPr>
          <w:rFonts w:ascii="Arial" w:hAnsi="Arial" w:cs="Arial"/>
          <w:b/>
        </w:rPr>
        <w:t xml:space="preserve">                                F</w:t>
      </w:r>
      <w:proofErr w:type="gramStart"/>
      <w:r w:rsidRPr="00B32998">
        <w:rPr>
          <w:rFonts w:ascii="Arial" w:hAnsi="Arial" w:cs="Arial"/>
          <w:b/>
        </w:rPr>
        <w:t xml:space="preserve">    </w:t>
      </w:r>
      <w:proofErr w:type="gramEnd"/>
      <w:r w:rsidRPr="00B32998">
        <w:rPr>
          <w:rFonts w:ascii="Arial" w:hAnsi="Arial" w:cs="Arial"/>
          <w:b/>
        </w:rPr>
        <w:t>C</w:t>
      </w:r>
      <w:r w:rsidR="00F02A0B">
        <w:rPr>
          <w:rFonts w:ascii="Arial" w:hAnsi="Arial" w:cs="Arial"/>
          <w:b/>
        </w:rPr>
        <w:t xml:space="preserve">              </w:t>
      </w:r>
      <w:r w:rsidR="001310C0">
        <w:rPr>
          <w:rFonts w:ascii="Arial" w:hAnsi="Arial" w:cs="Arial"/>
          <w:b/>
        </w:rPr>
        <w:t xml:space="preserve"> </w:t>
      </w:r>
      <w:r w:rsidR="00F02A0B">
        <w:rPr>
          <w:rFonts w:ascii="Arial" w:hAnsi="Arial" w:cs="Arial"/>
          <w:b/>
        </w:rPr>
        <w:t>C7+</w:t>
      </w:r>
    </w:p>
    <w:p w:rsidR="001D4B66" w:rsidRDefault="008E50E0" w:rsidP="00B32998">
      <w:pPr>
        <w:rPr>
          <w:rFonts w:ascii="Arial" w:eastAsia="Arial Unicode MS" w:hAnsi="Arial" w:cs="Arial"/>
        </w:rPr>
      </w:pPr>
      <w:r w:rsidRPr="00B32998">
        <w:rPr>
          <w:rFonts w:ascii="Arial" w:eastAsia="Arial Unicode MS" w:hAnsi="Arial" w:cs="Arial"/>
        </w:rPr>
        <w:t>Ele mora em meu coração</w:t>
      </w:r>
    </w:p>
    <w:p w:rsidR="001F6501" w:rsidRDefault="001F6501" w:rsidP="001F6501">
      <w:pPr>
        <w:spacing w:before="120"/>
        <w:rPr>
          <w:rFonts w:ascii="Arial" w:eastAsia="Arial Unicode MS" w:hAnsi="Arial" w:cs="Arial"/>
        </w:rPr>
      </w:pPr>
    </w:p>
    <w:p w:rsidR="001F6501" w:rsidRPr="00496F25" w:rsidRDefault="001F6501" w:rsidP="001F6501">
      <w:pPr>
        <w:spacing w:before="120"/>
        <w:ind w:firstLine="708"/>
        <w:rPr>
          <w:rFonts w:ascii="Arial" w:hAnsi="Arial" w:cs="Arial"/>
        </w:rPr>
      </w:pPr>
      <w:r>
        <w:rPr>
          <w:rFonts w:ascii="Arial" w:eastAsia="Arial Unicode MS" w:hAnsi="Arial" w:cs="Arial"/>
        </w:rPr>
        <w:t>Final:</w:t>
      </w:r>
      <w:proofErr w:type="gramStart"/>
      <w:r>
        <w:rPr>
          <w:rFonts w:ascii="Arial" w:eastAsia="Arial Unicode MS" w:hAnsi="Arial" w:cs="Arial"/>
        </w:rPr>
        <w:t xml:space="preserve">   </w:t>
      </w:r>
      <w:proofErr w:type="gramEnd"/>
      <w:r w:rsidRPr="001F6501">
        <w:rPr>
          <w:rFonts w:ascii="Arial" w:eastAsia="Arial Unicode MS" w:hAnsi="Arial" w:cs="Arial"/>
          <w:b/>
        </w:rPr>
        <w:t xml:space="preserve">E,    </w:t>
      </w:r>
      <w:r w:rsidRPr="001F6501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7+</w:t>
      </w:r>
    </w:p>
    <w:sectPr w:rsidR="001F6501" w:rsidRPr="00496F25" w:rsidSect="001F6501">
      <w:headerReference w:type="default" r:id="rId12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20" w:rsidRDefault="00B06120">
      <w:r>
        <w:separator/>
      </w:r>
    </w:p>
  </w:endnote>
  <w:endnote w:type="continuationSeparator" w:id="0">
    <w:p w:rsidR="00B06120" w:rsidRDefault="00B0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20" w:rsidRDefault="00B06120">
      <w:r>
        <w:separator/>
      </w:r>
    </w:p>
  </w:footnote>
  <w:footnote w:type="continuationSeparator" w:id="0">
    <w:p w:rsidR="00B06120" w:rsidRDefault="00B0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03" w:rsidRDefault="007F6C0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BA81DA" wp14:editId="2B147152">
          <wp:simplePos x="0" y="0"/>
          <wp:positionH relativeFrom="column">
            <wp:posOffset>-452755</wp:posOffset>
          </wp:positionH>
          <wp:positionV relativeFrom="paragraph">
            <wp:posOffset>-437515</wp:posOffset>
          </wp:positionV>
          <wp:extent cx="1440000" cy="875294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 DF_red1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75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D9"/>
    <w:rsid w:val="00000A6D"/>
    <w:rsid w:val="00012A2F"/>
    <w:rsid w:val="00044744"/>
    <w:rsid w:val="000600C0"/>
    <w:rsid w:val="00065508"/>
    <w:rsid w:val="00094246"/>
    <w:rsid w:val="000D4BD1"/>
    <w:rsid w:val="00114424"/>
    <w:rsid w:val="00127BC8"/>
    <w:rsid w:val="001310C0"/>
    <w:rsid w:val="00186CA4"/>
    <w:rsid w:val="001B506B"/>
    <w:rsid w:val="001D4B66"/>
    <w:rsid w:val="001F0C28"/>
    <w:rsid w:val="001F6501"/>
    <w:rsid w:val="002B1C79"/>
    <w:rsid w:val="002E34B7"/>
    <w:rsid w:val="002F1CAC"/>
    <w:rsid w:val="0033374F"/>
    <w:rsid w:val="00367360"/>
    <w:rsid w:val="003F6622"/>
    <w:rsid w:val="004030B8"/>
    <w:rsid w:val="00444A81"/>
    <w:rsid w:val="00490F6D"/>
    <w:rsid w:val="00496F25"/>
    <w:rsid w:val="00515972"/>
    <w:rsid w:val="00524516"/>
    <w:rsid w:val="0053717E"/>
    <w:rsid w:val="005D441C"/>
    <w:rsid w:val="005E3D6A"/>
    <w:rsid w:val="00691D2A"/>
    <w:rsid w:val="006A43AA"/>
    <w:rsid w:val="006C23BA"/>
    <w:rsid w:val="00762DC0"/>
    <w:rsid w:val="0079156E"/>
    <w:rsid w:val="007A6ACE"/>
    <w:rsid w:val="007B1E2A"/>
    <w:rsid w:val="007E749F"/>
    <w:rsid w:val="007F6C03"/>
    <w:rsid w:val="00875EDC"/>
    <w:rsid w:val="008842D5"/>
    <w:rsid w:val="008A0C09"/>
    <w:rsid w:val="008E345F"/>
    <w:rsid w:val="008E50E0"/>
    <w:rsid w:val="008E6957"/>
    <w:rsid w:val="00912A4B"/>
    <w:rsid w:val="00997DAE"/>
    <w:rsid w:val="009F7163"/>
    <w:rsid w:val="009F7238"/>
    <w:rsid w:val="00A34FAB"/>
    <w:rsid w:val="00A96E3B"/>
    <w:rsid w:val="00AA245D"/>
    <w:rsid w:val="00AA728F"/>
    <w:rsid w:val="00AF33D2"/>
    <w:rsid w:val="00B06120"/>
    <w:rsid w:val="00B32998"/>
    <w:rsid w:val="00B76077"/>
    <w:rsid w:val="00B90D4F"/>
    <w:rsid w:val="00BD50CA"/>
    <w:rsid w:val="00BD6D89"/>
    <w:rsid w:val="00C05CC4"/>
    <w:rsid w:val="00C42A93"/>
    <w:rsid w:val="00CB2057"/>
    <w:rsid w:val="00CD19E1"/>
    <w:rsid w:val="00CE53B2"/>
    <w:rsid w:val="00D06F09"/>
    <w:rsid w:val="00D31432"/>
    <w:rsid w:val="00D875A1"/>
    <w:rsid w:val="00DF4FD8"/>
    <w:rsid w:val="00E23E1B"/>
    <w:rsid w:val="00E453D9"/>
    <w:rsid w:val="00E5505F"/>
    <w:rsid w:val="00E950D7"/>
    <w:rsid w:val="00EA1F35"/>
    <w:rsid w:val="00EF2174"/>
    <w:rsid w:val="00EF52F6"/>
    <w:rsid w:val="00F02A0B"/>
    <w:rsid w:val="00F750C7"/>
    <w:rsid w:val="00F75B79"/>
    <w:rsid w:val="00FE4AF4"/>
    <w:rsid w:val="00FE50E7"/>
    <w:rsid w:val="00FF4C69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FA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B2057"/>
    <w:pPr>
      <w:keepNext/>
      <w:tabs>
        <w:tab w:val="left" w:pos="567"/>
        <w:tab w:val="left" w:pos="1134"/>
      </w:tabs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00A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E345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E345F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rsid w:val="00CB205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FA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B2057"/>
    <w:pPr>
      <w:keepNext/>
      <w:tabs>
        <w:tab w:val="left" w:pos="567"/>
        <w:tab w:val="left" w:pos="1134"/>
      </w:tabs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00A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E345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E345F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rsid w:val="00CB205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60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D4D4D4"/>
            <w:bottom w:val="none" w:sz="0" w:space="0" w:color="auto"/>
            <w:right w:val="none" w:sz="0" w:space="0" w:color="auto"/>
          </w:divBdr>
          <w:divsChild>
            <w:div w:id="1248078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6374">
                  <w:marLeft w:val="0"/>
                  <w:marRight w:val="0"/>
                  <w:marTop w:val="0"/>
                  <w:marBottom w:val="0"/>
                  <w:divBdr>
                    <w:top w:val="single" w:sz="6" w:space="0" w:color="C1C4D3"/>
                    <w:left w:val="single" w:sz="6" w:space="0" w:color="C1C4D3"/>
                    <w:bottom w:val="single" w:sz="6" w:space="0" w:color="C1C4D3"/>
                    <w:right w:val="single" w:sz="6" w:space="0" w:color="C1C4D3"/>
                  </w:divBdr>
                  <w:divsChild>
                    <w:div w:id="6090498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E810-9F6F-40C8-94C7-F5CAE326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A#           D#  F/A</vt:lpstr>
      <vt:lpstr>    Dietmar Jung</vt:lpstr>
    </vt:vector>
  </TitlesOfParts>
  <Company>Toshiba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A#           D#  F/A</dc:title>
  <dc:creator>master</dc:creator>
  <cp:lastModifiedBy>Carlos</cp:lastModifiedBy>
  <cp:revision>7</cp:revision>
  <cp:lastPrinted>2008-03-24T11:02:00Z</cp:lastPrinted>
  <dcterms:created xsi:type="dcterms:W3CDTF">2018-02-17T20:32:00Z</dcterms:created>
  <dcterms:modified xsi:type="dcterms:W3CDTF">2018-02-18T21:00:00Z</dcterms:modified>
</cp:coreProperties>
</file>